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ED7C3" w14:textId="77777777" w:rsidR="006338C3" w:rsidRDefault="006338C3" w:rsidP="006338C3">
      <w:pPr>
        <w:ind w:firstLine="708"/>
        <w:jc w:val="both"/>
        <w:rPr>
          <w:b/>
          <w:spacing w:val="2"/>
          <w:lang w:val="kk-KZ"/>
        </w:rPr>
      </w:pPr>
      <w:bookmarkStart w:id="0" w:name="OLE_LINK4"/>
      <w:bookmarkStart w:id="1" w:name="OLE_LINK6"/>
      <w:r w:rsidRPr="002E5D14">
        <w:rPr>
          <w:b/>
          <w:spacing w:val="2"/>
          <w:lang w:val="kk-KZ"/>
        </w:rPr>
        <w:t>«Қазақстан Республикасы Президентінің Іс басқармасы Медициналық орталығының Ұлттық госпиталі» шаруашылық жүргізу құқығындағы республикалық мемлекеттік кәсіпорны (бұдан әрі - «ҚР ПІБ МО ҰГ» РМК) «ҚР ПІБ МО ҰГ» РМК</w:t>
      </w:r>
      <w:r>
        <w:rPr>
          <w:b/>
          <w:spacing w:val="2"/>
          <w:lang w:val="kk-KZ"/>
        </w:rPr>
        <w:t>-ге келесі бос лауазым</w:t>
      </w:r>
      <w:r w:rsidRPr="002E5D14">
        <w:rPr>
          <w:b/>
          <w:spacing w:val="2"/>
          <w:lang w:val="kk-KZ"/>
        </w:rPr>
        <w:t xml:space="preserve">ға </w:t>
      </w:r>
      <w:r>
        <w:rPr>
          <w:b/>
          <w:spacing w:val="2"/>
          <w:lang w:val="kk-KZ"/>
        </w:rPr>
        <w:t xml:space="preserve">жұмысқа </w:t>
      </w:r>
      <w:r w:rsidRPr="002E5D14">
        <w:rPr>
          <w:b/>
          <w:spacing w:val="2"/>
          <w:lang w:val="kk-KZ"/>
        </w:rPr>
        <w:t>орналасуға конкурс жариялайды:</w:t>
      </w:r>
    </w:p>
    <w:p w14:paraId="43185C0F" w14:textId="77777777" w:rsidR="006338C3" w:rsidRPr="002E5D14" w:rsidRDefault="006338C3" w:rsidP="006338C3">
      <w:pPr>
        <w:ind w:firstLine="708"/>
        <w:jc w:val="both"/>
        <w:rPr>
          <w:b/>
          <w:spacing w:val="2"/>
          <w:lang w:val="kk-KZ"/>
        </w:rPr>
      </w:pPr>
    </w:p>
    <w:p w14:paraId="18908DFC" w14:textId="77777777" w:rsidR="006338C3" w:rsidRPr="002E5D14" w:rsidRDefault="006338C3" w:rsidP="006338C3">
      <w:pPr>
        <w:ind w:firstLine="708"/>
        <w:jc w:val="both"/>
        <w:rPr>
          <w:spacing w:val="2"/>
          <w:lang w:val="kk-KZ"/>
        </w:rPr>
      </w:pPr>
      <w:r>
        <w:rPr>
          <w:spacing w:val="2"/>
          <w:lang w:val="kk-KZ"/>
        </w:rPr>
        <w:t>1) «ҚР ПІБ МО ҰГ»</w:t>
      </w:r>
      <w:r w:rsidRPr="002E5D14">
        <w:rPr>
          <w:spacing w:val="2"/>
          <w:lang w:val="kk-KZ"/>
        </w:rPr>
        <w:t xml:space="preserve"> РМК </w:t>
      </w:r>
      <w:r>
        <w:rPr>
          <w:spacing w:val="2"/>
          <w:lang w:val="kk-KZ"/>
        </w:rPr>
        <w:t>директорының емдеу жұмысы жөніндегі орынбасары</w:t>
      </w:r>
      <w:r w:rsidRPr="002E5D14">
        <w:rPr>
          <w:spacing w:val="2"/>
          <w:lang w:val="kk-KZ"/>
        </w:rPr>
        <w:t>;</w:t>
      </w:r>
    </w:p>
    <w:p w14:paraId="7CA3AA8D" w14:textId="77777777" w:rsidR="006338C3" w:rsidRPr="002E5D14" w:rsidRDefault="006338C3" w:rsidP="006338C3">
      <w:pPr>
        <w:ind w:firstLine="708"/>
        <w:jc w:val="both"/>
        <w:rPr>
          <w:spacing w:val="2"/>
          <w:lang w:val="kk-KZ"/>
        </w:rPr>
      </w:pPr>
    </w:p>
    <w:p w14:paraId="2DD2D14B" w14:textId="77777777" w:rsidR="006338C3" w:rsidRPr="002E5D14" w:rsidRDefault="006338C3" w:rsidP="006338C3">
      <w:pPr>
        <w:ind w:firstLine="708"/>
        <w:jc w:val="both"/>
        <w:rPr>
          <w:spacing w:val="2"/>
          <w:lang w:val="kk-KZ"/>
        </w:rPr>
      </w:pPr>
      <w:r w:rsidRPr="00A0148D">
        <w:rPr>
          <w:b/>
          <w:spacing w:val="2"/>
          <w:lang w:val="kk-KZ"/>
        </w:rPr>
        <w:t>Кәсіпорынның орналасқан жері:</w:t>
      </w:r>
      <w:r w:rsidRPr="002E5D14">
        <w:rPr>
          <w:spacing w:val="2"/>
          <w:lang w:val="kk-KZ"/>
        </w:rPr>
        <w:t xml:space="preserve"> 050091, Қазақстан Республикасы, Алматы қаласы, Алмалы ауданы, Панфилов көшесі, 139.</w:t>
      </w:r>
    </w:p>
    <w:p w14:paraId="0BB3FDA5" w14:textId="77777777" w:rsidR="006338C3" w:rsidRPr="00A0148D" w:rsidRDefault="006338C3" w:rsidP="006338C3">
      <w:pPr>
        <w:ind w:firstLine="708"/>
        <w:jc w:val="both"/>
        <w:rPr>
          <w:b/>
          <w:spacing w:val="2"/>
          <w:lang w:val="kk-KZ"/>
        </w:rPr>
      </w:pPr>
      <w:r w:rsidRPr="00A0148D">
        <w:rPr>
          <w:b/>
          <w:spacing w:val="2"/>
          <w:lang w:val="kk-KZ"/>
        </w:rPr>
        <w:t xml:space="preserve">Кәсіпорынның негізгі қызметінің қысқаша сипаттамасы: </w:t>
      </w:r>
    </w:p>
    <w:p w14:paraId="13165CCA" w14:textId="77777777" w:rsidR="006338C3" w:rsidRPr="002E5D14" w:rsidRDefault="006338C3" w:rsidP="006338C3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 xml:space="preserve">Кең бейінді ауруханалар мен мамандандырылған ауруханалардың қызметі; рентгенологиялық қызметтерді, рентгенология мен анестезияны қоса алғанда, зертханалар мен техникалық қызметтердің қызметтері; Жалпы дәрігерлік практика; жалпы бейінді дәрігерлер ұсынатын жалпы медицина саласындағы медициналық консультациялар және емдеу; медициналық зертханалардың қызметі. </w:t>
      </w:r>
    </w:p>
    <w:p w14:paraId="5BF26D8D" w14:textId="77777777" w:rsidR="006338C3" w:rsidRPr="002E5D14" w:rsidRDefault="006338C3" w:rsidP="006338C3">
      <w:pPr>
        <w:ind w:firstLine="708"/>
        <w:jc w:val="both"/>
        <w:rPr>
          <w:b/>
          <w:spacing w:val="2"/>
          <w:lang w:val="kk-KZ"/>
        </w:rPr>
      </w:pPr>
      <w:r>
        <w:rPr>
          <w:b/>
          <w:spacing w:val="2"/>
          <w:lang w:val="kk-KZ"/>
        </w:rPr>
        <w:t>Конкурсқа қатысушылар мынадай</w:t>
      </w:r>
      <w:r w:rsidRPr="002E5D14">
        <w:rPr>
          <w:b/>
          <w:spacing w:val="2"/>
          <w:lang w:val="kk-KZ"/>
        </w:rPr>
        <w:t xml:space="preserve"> негізгі біліктілік талаптарына сай болуы тиіс:</w:t>
      </w:r>
    </w:p>
    <w:p w14:paraId="7E618E97" w14:textId="77777777" w:rsidR="006338C3" w:rsidRPr="002E5D14" w:rsidRDefault="006338C3" w:rsidP="006338C3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>1) тиісті медициналық білімнің болуы;</w:t>
      </w:r>
    </w:p>
    <w:p w14:paraId="7FA824EC" w14:textId="77777777" w:rsidR="006338C3" w:rsidRPr="002E5D14" w:rsidRDefault="006338C3" w:rsidP="006338C3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>2) денсаулық сақтау саласындағы жұмыс өтілі;</w:t>
      </w:r>
    </w:p>
    <w:p w14:paraId="709D6B7D" w14:textId="77777777" w:rsidR="006338C3" w:rsidRPr="002E5D14" w:rsidRDefault="006338C3" w:rsidP="006338C3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>3) денсаулық сақтау, мемлекеттік кәсіпорын қызметі саласындағы қатынастарды реттейтін Қазақстан Республикасының нормативтік құқықтық актілерін білу.</w:t>
      </w:r>
    </w:p>
    <w:p w14:paraId="1C4E8BDE" w14:textId="5FFEFC0E" w:rsidR="006338C3" w:rsidRPr="006338C3" w:rsidRDefault="006338C3" w:rsidP="006338C3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>Конкурсқа қатысу үшін бұрын сыбайлас жемқорлық құқық бұзушылық жасаған, Қазақстан Республикасының заңнамасында белгіленген тәртіппен өтелмеген немесе алынбаған соттылығы бар адамдарға жол берілмейді.</w:t>
      </w:r>
    </w:p>
    <w:p w14:paraId="2667151B" w14:textId="77777777" w:rsidR="0003410A" w:rsidRPr="002E5D14" w:rsidRDefault="0003410A" w:rsidP="0003410A">
      <w:pPr>
        <w:ind w:firstLine="708"/>
        <w:jc w:val="both"/>
        <w:rPr>
          <w:b/>
          <w:spacing w:val="2"/>
          <w:lang w:val="kk-KZ"/>
        </w:rPr>
      </w:pPr>
      <w:r w:rsidRPr="002E5D14">
        <w:rPr>
          <w:b/>
          <w:spacing w:val="2"/>
          <w:lang w:val="kk-KZ"/>
        </w:rPr>
        <w:t xml:space="preserve">Конкурсқа қатысу үшін келесі құжаттарды ұсыну қажет:         </w:t>
      </w:r>
    </w:p>
    <w:p w14:paraId="5BA17B7B" w14:textId="77777777" w:rsidR="0003410A" w:rsidRPr="002E5D14" w:rsidRDefault="0003410A" w:rsidP="0003410A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>1) конкурсқа қатысу туралы өтініш (үміткер лауазымын көрсете отырып);</w:t>
      </w:r>
    </w:p>
    <w:p w14:paraId="5D0B133F" w14:textId="77777777" w:rsidR="0003410A" w:rsidRPr="002E5D14" w:rsidRDefault="0003410A" w:rsidP="0003410A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>2) түйіндеме;</w:t>
      </w:r>
    </w:p>
    <w:p w14:paraId="0CEE3181" w14:textId="77777777" w:rsidR="0003410A" w:rsidRPr="002E5D14" w:rsidRDefault="0003410A" w:rsidP="0003410A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 xml:space="preserve">3) еркін нысанда жазылған өмірбаян; </w:t>
      </w:r>
    </w:p>
    <w:p w14:paraId="28EDDEA2" w14:textId="77777777" w:rsidR="0003410A" w:rsidRPr="002E5D14" w:rsidRDefault="0003410A" w:rsidP="0003410A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>4) білім туралы құжаттардың, оның ішінде сертификаттардың көшірмелері;</w:t>
      </w:r>
    </w:p>
    <w:p w14:paraId="4882AC3E" w14:textId="77777777" w:rsidR="0003410A" w:rsidRDefault="0003410A" w:rsidP="0003410A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 xml:space="preserve">5) еңбек кітапшасының (ол болған кезде) немесе еңбек шартының көшірмесі не соңғы жұмыс орнынан еңбек шартын қабылдау және тоқтату туралы бұйрықтардан үзінді көшірме; </w:t>
      </w:r>
    </w:p>
    <w:p w14:paraId="0C589300" w14:textId="478B58B3" w:rsidR="006338C3" w:rsidRPr="002E5D14" w:rsidRDefault="006338C3" w:rsidP="0003410A">
      <w:pPr>
        <w:ind w:firstLine="708"/>
        <w:jc w:val="both"/>
        <w:rPr>
          <w:spacing w:val="2"/>
          <w:lang w:val="kk-KZ"/>
        </w:rPr>
      </w:pPr>
      <w:r>
        <w:rPr>
          <w:spacing w:val="2"/>
          <w:lang w:val="kk-KZ"/>
        </w:rPr>
        <w:t xml:space="preserve">6) </w:t>
      </w:r>
      <w:r w:rsidRPr="006338C3">
        <w:rPr>
          <w:spacing w:val="2"/>
          <w:lang w:val="kk-KZ"/>
        </w:rPr>
        <w:t>алдыңғы жұмыс орындарынан ұсыныс хаттар</w:t>
      </w:r>
      <w:r>
        <w:rPr>
          <w:spacing w:val="2"/>
          <w:lang w:val="kk-KZ"/>
        </w:rPr>
        <w:t>.</w:t>
      </w:r>
    </w:p>
    <w:p w14:paraId="581693A0" w14:textId="7F84B5AC" w:rsidR="0003410A" w:rsidRPr="002E5D14" w:rsidRDefault="0003410A" w:rsidP="0003410A">
      <w:pPr>
        <w:ind w:firstLine="708"/>
        <w:jc w:val="both"/>
        <w:rPr>
          <w:spacing w:val="2"/>
          <w:lang w:val="kk-KZ"/>
        </w:rPr>
      </w:pPr>
      <w:r w:rsidRPr="002E5D14">
        <w:rPr>
          <w:spacing w:val="2"/>
          <w:lang w:val="kk-KZ"/>
        </w:rPr>
        <w:t xml:space="preserve">Конкурсқа қатысушы өзінің біліміне, жұмыс өтіліне, кәсіби даярлық деңгейіне қатысты қосымша ақпаратты (біліктілігін арттыру, ғылыми атақтар беру, ғылыми жарияланымдар </w:t>
      </w:r>
      <w:r w:rsidR="006338C3">
        <w:rPr>
          <w:spacing w:val="2"/>
          <w:lang w:val="kk-KZ"/>
        </w:rPr>
        <w:t xml:space="preserve">мен жұмыстар туралы құжат көшірмелері </w:t>
      </w:r>
      <w:r w:rsidRPr="002E5D14">
        <w:rPr>
          <w:spacing w:val="2"/>
          <w:lang w:val="kk-KZ"/>
        </w:rPr>
        <w:t>және т.б.) ұсына алады.</w:t>
      </w:r>
    </w:p>
    <w:p w14:paraId="752A3771" w14:textId="3BD1FC3B" w:rsidR="0003410A" w:rsidRPr="002E5D14" w:rsidRDefault="0003410A" w:rsidP="0003410A">
      <w:pPr>
        <w:ind w:firstLine="708"/>
        <w:jc w:val="both"/>
        <w:rPr>
          <w:spacing w:val="2"/>
          <w:lang w:val="kk-KZ"/>
        </w:rPr>
      </w:pPr>
      <w:r w:rsidRPr="00462CF5">
        <w:rPr>
          <w:b/>
          <w:spacing w:val="2"/>
          <w:lang w:val="kk-KZ"/>
        </w:rPr>
        <w:t xml:space="preserve">Құжаттар 2024 жылғы </w:t>
      </w:r>
      <w:r w:rsidR="006338C3">
        <w:rPr>
          <w:b/>
          <w:spacing w:val="2"/>
          <w:lang w:val="kk-KZ"/>
        </w:rPr>
        <w:t>24 қазанға (қоса алғанда)</w:t>
      </w:r>
      <w:r w:rsidRPr="00462CF5">
        <w:rPr>
          <w:b/>
          <w:spacing w:val="2"/>
          <w:lang w:val="kk-KZ"/>
        </w:rPr>
        <w:t xml:space="preserve"> дейінгі мерзімде:</w:t>
      </w:r>
      <w:r w:rsidRPr="002E5D14">
        <w:rPr>
          <w:spacing w:val="2"/>
          <w:lang w:val="kk-KZ"/>
        </w:rPr>
        <w:t xml:space="preserve"> 050091, Қазақстан Республикасы, Алматы қаласы, Алмалы а</w:t>
      </w:r>
      <w:r>
        <w:rPr>
          <w:spacing w:val="2"/>
          <w:lang w:val="kk-KZ"/>
        </w:rPr>
        <w:t>уданы, Панфилов көшесі, 139, 18-</w:t>
      </w:r>
      <w:r w:rsidRPr="002E5D14">
        <w:rPr>
          <w:spacing w:val="2"/>
          <w:lang w:val="kk-KZ"/>
        </w:rPr>
        <w:t>кабинет (</w:t>
      </w:r>
      <w:r>
        <w:rPr>
          <w:spacing w:val="2"/>
          <w:lang w:val="kk-KZ"/>
        </w:rPr>
        <w:t xml:space="preserve">Қызметкерлерді басқару қызметі) </w:t>
      </w:r>
      <w:r w:rsidRPr="002E5D14">
        <w:rPr>
          <w:spacing w:val="2"/>
          <w:lang w:val="kk-KZ"/>
        </w:rPr>
        <w:t>мекенжайы бойынша ұсынылуы тиіс</w:t>
      </w:r>
      <w:r>
        <w:rPr>
          <w:spacing w:val="2"/>
          <w:lang w:val="kk-KZ"/>
        </w:rPr>
        <w:t>,</w:t>
      </w:r>
      <w:r w:rsidRPr="002E5D14">
        <w:rPr>
          <w:spacing w:val="2"/>
          <w:lang w:val="kk-KZ"/>
        </w:rPr>
        <w:t xml:space="preserve"> </w:t>
      </w:r>
      <w:r>
        <w:rPr>
          <w:spacing w:val="2"/>
          <w:lang w:val="kk-KZ"/>
        </w:rPr>
        <w:t>анықтама телефоны:</w:t>
      </w:r>
      <w:r w:rsidRPr="002E5D14">
        <w:rPr>
          <w:spacing w:val="2"/>
          <w:lang w:val="kk-KZ"/>
        </w:rPr>
        <w:t xml:space="preserve"> 8 (727) 261 97 03, 8 778 594 10 26.</w:t>
      </w:r>
    </w:p>
    <w:p w14:paraId="6F9DCD7A" w14:textId="2DDBB016" w:rsidR="0003410A" w:rsidRPr="002E5D14" w:rsidRDefault="0003410A" w:rsidP="0003410A">
      <w:pPr>
        <w:ind w:firstLine="708"/>
        <w:jc w:val="both"/>
        <w:rPr>
          <w:lang w:val="kk-KZ"/>
        </w:rPr>
      </w:pPr>
      <w:r w:rsidRPr="002E5D14">
        <w:rPr>
          <w:b/>
          <w:spacing w:val="2"/>
          <w:lang w:val="kk-KZ"/>
        </w:rPr>
        <w:t>Конкурстың өткізілетін күні мен орны:</w:t>
      </w:r>
      <w:r w:rsidRPr="002E5D14">
        <w:rPr>
          <w:spacing w:val="2"/>
          <w:lang w:val="kk-KZ"/>
        </w:rPr>
        <w:t xml:space="preserve"> Ко</w:t>
      </w:r>
      <w:r>
        <w:rPr>
          <w:spacing w:val="2"/>
          <w:lang w:val="kk-KZ"/>
        </w:rPr>
        <w:t>нкурсқа жіберілген кандидаттар «ҚР ПІБ МО ҰГ»</w:t>
      </w:r>
      <w:r w:rsidRPr="002E5D14">
        <w:rPr>
          <w:spacing w:val="2"/>
          <w:lang w:val="kk-KZ"/>
        </w:rPr>
        <w:t xml:space="preserve"> РМК комиссиясында 2024 жылғы </w:t>
      </w:r>
      <w:r w:rsidR="006338C3">
        <w:rPr>
          <w:spacing w:val="2"/>
          <w:lang w:val="kk-KZ"/>
        </w:rPr>
        <w:t>24 қазаннан</w:t>
      </w:r>
      <w:r w:rsidRPr="002E5D14">
        <w:rPr>
          <w:spacing w:val="2"/>
          <w:lang w:val="kk-KZ"/>
        </w:rPr>
        <w:t xml:space="preserve"> бастап 050091, Қазақстан Республикасы, Алматы қаласы, Алмалы ауданы, Панфилов көшесі, 139 мекенжайы бойынша </w:t>
      </w:r>
      <w:r>
        <w:rPr>
          <w:spacing w:val="2"/>
          <w:lang w:val="kk-KZ"/>
        </w:rPr>
        <w:t>сұхбаттасудан</w:t>
      </w:r>
      <w:r w:rsidRPr="002E5D14">
        <w:rPr>
          <w:spacing w:val="2"/>
          <w:lang w:val="kk-KZ"/>
        </w:rPr>
        <w:t xml:space="preserve"> өтеді, анықтама телефоны</w:t>
      </w:r>
      <w:r>
        <w:rPr>
          <w:spacing w:val="2"/>
          <w:lang w:val="kk-KZ"/>
        </w:rPr>
        <w:t>:</w:t>
      </w:r>
      <w:r w:rsidRPr="002E5D14">
        <w:rPr>
          <w:spacing w:val="2"/>
          <w:lang w:val="kk-KZ"/>
        </w:rPr>
        <w:t xml:space="preserve"> 8 (727) 261 97 03,  8 778 594 10 26.</w:t>
      </w:r>
    </w:p>
    <w:p w14:paraId="7875ADFF" w14:textId="77777777" w:rsidR="0003410A" w:rsidRDefault="0003410A" w:rsidP="00EE15FA">
      <w:pPr>
        <w:ind w:firstLine="709"/>
        <w:jc w:val="both"/>
        <w:rPr>
          <w:b/>
          <w:spacing w:val="2"/>
          <w:lang w:val="kk-KZ"/>
        </w:rPr>
      </w:pPr>
    </w:p>
    <w:p w14:paraId="13E0C306" w14:textId="77777777" w:rsidR="0003410A" w:rsidRDefault="0003410A" w:rsidP="00EE15FA">
      <w:pPr>
        <w:ind w:firstLine="709"/>
        <w:jc w:val="both"/>
        <w:rPr>
          <w:b/>
          <w:spacing w:val="2"/>
          <w:lang w:val="kk-KZ"/>
        </w:rPr>
      </w:pPr>
    </w:p>
    <w:bookmarkEnd w:id="0"/>
    <w:bookmarkEnd w:id="1"/>
    <w:p w14:paraId="58D1EF8B" w14:textId="77777777" w:rsidR="00CE4255" w:rsidRDefault="00CE4255" w:rsidP="00CE4255">
      <w:pPr>
        <w:ind w:firstLine="709"/>
        <w:jc w:val="both"/>
        <w:rPr>
          <w:b/>
          <w:spacing w:val="2"/>
          <w:lang w:val="kk-KZ"/>
        </w:rPr>
      </w:pPr>
      <w:r w:rsidRPr="00DA7975">
        <w:rPr>
          <w:b/>
          <w:spacing w:val="2"/>
          <w:lang w:val="kk-KZ"/>
        </w:rPr>
        <w:t>Республиканское государственное предприятие на праве хозяйственного ведения «Национальный госпиталь Медицинского центра Управления делами Президента Республики Казахстан» (далее</w:t>
      </w:r>
      <w:r>
        <w:rPr>
          <w:b/>
          <w:spacing w:val="2"/>
          <w:lang w:val="kk-KZ"/>
        </w:rPr>
        <w:t xml:space="preserve"> </w:t>
      </w:r>
      <w:r w:rsidRPr="00DA7975">
        <w:rPr>
          <w:b/>
          <w:spacing w:val="2"/>
          <w:lang w:val="kk-KZ"/>
        </w:rPr>
        <w:t>-</w:t>
      </w:r>
      <w:r>
        <w:rPr>
          <w:b/>
          <w:spacing w:val="2"/>
          <w:lang w:val="kk-KZ"/>
        </w:rPr>
        <w:t xml:space="preserve"> </w:t>
      </w:r>
      <w:r w:rsidRPr="00DA7975">
        <w:rPr>
          <w:b/>
          <w:spacing w:val="2"/>
          <w:lang w:val="kk-KZ"/>
        </w:rPr>
        <w:t>РГП «НГ МЦ УДП РК») объявляет конкурс на занятие следующ</w:t>
      </w:r>
      <w:r>
        <w:rPr>
          <w:b/>
          <w:spacing w:val="2"/>
          <w:lang w:val="kk-KZ"/>
        </w:rPr>
        <w:t>ей</w:t>
      </w:r>
      <w:r w:rsidRPr="00DA7975">
        <w:rPr>
          <w:b/>
          <w:spacing w:val="2"/>
          <w:lang w:val="kk-KZ"/>
        </w:rPr>
        <w:t xml:space="preserve"> вакантн</w:t>
      </w:r>
      <w:r>
        <w:rPr>
          <w:b/>
          <w:spacing w:val="2"/>
          <w:lang w:val="kk-KZ"/>
        </w:rPr>
        <w:t>ой</w:t>
      </w:r>
      <w:r w:rsidRPr="00DA7975">
        <w:rPr>
          <w:b/>
          <w:spacing w:val="2"/>
          <w:lang w:val="kk-KZ"/>
        </w:rPr>
        <w:t xml:space="preserve"> должност</w:t>
      </w:r>
      <w:r>
        <w:rPr>
          <w:b/>
          <w:spacing w:val="2"/>
          <w:lang w:val="kk-KZ"/>
        </w:rPr>
        <w:t>и</w:t>
      </w:r>
      <w:r w:rsidRPr="00DA7975">
        <w:rPr>
          <w:b/>
          <w:spacing w:val="2"/>
          <w:lang w:val="kk-KZ"/>
        </w:rPr>
        <w:t xml:space="preserve"> РГП «НГ МЦ УДП РК»:</w:t>
      </w:r>
    </w:p>
    <w:p w14:paraId="08DF7A4C" w14:textId="77777777" w:rsidR="00CE4255" w:rsidRPr="00DA7975" w:rsidRDefault="00CE4255" w:rsidP="00CE4255">
      <w:pPr>
        <w:ind w:firstLine="709"/>
        <w:jc w:val="both"/>
        <w:rPr>
          <w:b/>
          <w:spacing w:val="2"/>
          <w:lang w:val="kk-KZ"/>
        </w:rPr>
      </w:pPr>
    </w:p>
    <w:p w14:paraId="00635E13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 xml:space="preserve">1) </w:t>
      </w:r>
      <w:r>
        <w:rPr>
          <w:spacing w:val="2"/>
          <w:lang w:val="kk-KZ"/>
        </w:rPr>
        <w:t>Заместитель директора по лечебной работе</w:t>
      </w:r>
      <w:r w:rsidRPr="00DA7975">
        <w:t xml:space="preserve"> </w:t>
      </w:r>
      <w:r w:rsidRPr="00DA7975">
        <w:rPr>
          <w:spacing w:val="2"/>
          <w:lang w:val="kk-KZ"/>
        </w:rPr>
        <w:t>РГП «НГ МЦ УДП РК»;</w:t>
      </w:r>
    </w:p>
    <w:p w14:paraId="7F1CB5AC" w14:textId="77777777" w:rsidR="00CE4255" w:rsidRDefault="00CE4255" w:rsidP="00CE4255">
      <w:pPr>
        <w:ind w:firstLine="709"/>
        <w:jc w:val="both"/>
        <w:rPr>
          <w:b/>
          <w:spacing w:val="2"/>
          <w:lang w:val="kk-KZ"/>
        </w:rPr>
      </w:pPr>
    </w:p>
    <w:p w14:paraId="0B727F3A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b/>
          <w:spacing w:val="2"/>
          <w:lang w:val="kk-KZ"/>
        </w:rPr>
        <w:t>Местонахождение предприятия:</w:t>
      </w:r>
      <w:r w:rsidRPr="00DA7975">
        <w:rPr>
          <w:spacing w:val="2"/>
          <w:lang w:val="kk-KZ"/>
        </w:rPr>
        <w:t xml:space="preserve"> 050091, Республика Казахстан, город Алматы, Алмалинский район, улица Панфилова, 139.</w:t>
      </w:r>
    </w:p>
    <w:p w14:paraId="4287799C" w14:textId="77777777" w:rsidR="00CE4255" w:rsidRPr="00DA7975" w:rsidRDefault="00CE4255" w:rsidP="00CE4255">
      <w:pPr>
        <w:ind w:firstLine="709"/>
        <w:jc w:val="both"/>
        <w:rPr>
          <w:b/>
          <w:spacing w:val="2"/>
          <w:lang w:val="kk-KZ"/>
        </w:rPr>
      </w:pPr>
      <w:r w:rsidRPr="00DA7975">
        <w:rPr>
          <w:b/>
          <w:spacing w:val="2"/>
          <w:lang w:val="kk-KZ"/>
        </w:rPr>
        <w:t xml:space="preserve">Краткое описание основной деятельности предприятия: </w:t>
      </w:r>
    </w:p>
    <w:p w14:paraId="62512F96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 xml:space="preserve">Деятельность больниц широкого профиля и специализированных больниц; услуги лабораторий и технических служб, включая рентгенологические услуги, радиологию и анестезию; общая врачебная практика; медицинские консультации и лечение в области общей медицины, предоставляемые врачами общего профиля; деятельность медицинских лабораторий. </w:t>
      </w:r>
    </w:p>
    <w:p w14:paraId="5F9B6621" w14:textId="77777777" w:rsidR="00CE4255" w:rsidRPr="00DA7975" w:rsidRDefault="00CE4255" w:rsidP="00CE4255">
      <w:pPr>
        <w:ind w:firstLine="709"/>
        <w:jc w:val="both"/>
        <w:rPr>
          <w:b/>
          <w:spacing w:val="2"/>
          <w:lang w:val="kk-KZ"/>
        </w:rPr>
      </w:pPr>
      <w:r w:rsidRPr="00DA7975">
        <w:rPr>
          <w:b/>
          <w:spacing w:val="2"/>
          <w:lang w:val="kk-KZ"/>
        </w:rPr>
        <w:t>Участники конкурса должны соответствовать следующим основным квалификационным требованиям:</w:t>
      </w:r>
    </w:p>
    <w:p w14:paraId="67A9FB9E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>1) наличие соответствующего медицинского образования;</w:t>
      </w:r>
    </w:p>
    <w:p w14:paraId="7F26D15C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>2) стаж работы в области здравоохранения;</w:t>
      </w:r>
    </w:p>
    <w:p w14:paraId="0F3AA505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>3) знание нормативных правовых актов Республики Казахстан, регулирующих отношения в сфере здравоохранения, деятельности государственного предприятия.</w:t>
      </w:r>
    </w:p>
    <w:p w14:paraId="57D96830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>Для участия в конкурсе не допускаются лица, ранее совершившие коррупционное правонарушение, имеющие непогашенную или не снятую в установленном законодательством Республики Казахстан порядке судимость.</w:t>
      </w:r>
    </w:p>
    <w:p w14:paraId="4A7EDC31" w14:textId="77777777" w:rsidR="00CE4255" w:rsidRPr="00DA7975" w:rsidRDefault="00CE4255" w:rsidP="00CE4255">
      <w:pPr>
        <w:ind w:firstLine="709"/>
        <w:jc w:val="both"/>
        <w:rPr>
          <w:b/>
          <w:spacing w:val="2"/>
          <w:lang w:val="kk-KZ"/>
        </w:rPr>
      </w:pPr>
      <w:r w:rsidRPr="00DA7975">
        <w:rPr>
          <w:b/>
          <w:spacing w:val="2"/>
          <w:lang w:val="kk-KZ"/>
        </w:rPr>
        <w:t xml:space="preserve">Для участия в конкурсе, необходимо представить следующие документы:         </w:t>
      </w:r>
    </w:p>
    <w:p w14:paraId="7FD22D12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>1) заявление об участии в конкурсе (с указанием претендуемой должности);</w:t>
      </w:r>
    </w:p>
    <w:p w14:paraId="3D18139C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>2)  резюме;</w:t>
      </w:r>
    </w:p>
    <w:p w14:paraId="5FB51C1D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 xml:space="preserve">3) автобиографию, изложенную в произвольной форме; </w:t>
      </w:r>
    </w:p>
    <w:p w14:paraId="42047993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>4) копии документов об образовании, в том числе сертификатов;</w:t>
      </w:r>
    </w:p>
    <w:p w14:paraId="40B8CB9A" w14:textId="77777777" w:rsidR="00CE425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>5) копию трудовой книжки (при ее наличии) или трудового договора, либо выписки из приказов о приеме и прекращении трудового договора с последнего места работы;</w:t>
      </w:r>
    </w:p>
    <w:p w14:paraId="0C67AC90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>
        <w:rPr>
          <w:spacing w:val="2"/>
          <w:lang w:val="kk-KZ"/>
        </w:rPr>
        <w:t>6) рекомендательные письма с предыдущих мест работы.</w:t>
      </w:r>
      <w:r w:rsidRPr="00DA7975">
        <w:rPr>
          <w:spacing w:val="2"/>
          <w:lang w:val="kk-KZ"/>
        </w:rPr>
        <w:t xml:space="preserve"> </w:t>
      </w:r>
    </w:p>
    <w:p w14:paraId="0053CD15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spacing w:val="2"/>
          <w:lang w:val="kk-KZ"/>
        </w:rPr>
        <w:t>Участник конкурса может представить дополнительную информацию, касающуюся его образования, стажа работы, уровня профессиональной подготовки (копии документов о повышении квалификации, присвоении ученых званий, научных публикацияха работы и т.п.).</w:t>
      </w:r>
    </w:p>
    <w:p w14:paraId="29EF5E05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b/>
          <w:spacing w:val="2"/>
          <w:lang w:val="kk-KZ"/>
        </w:rPr>
        <w:t xml:space="preserve">Документы </w:t>
      </w:r>
      <w:r>
        <w:rPr>
          <w:b/>
          <w:spacing w:val="2"/>
          <w:lang w:val="kk-KZ"/>
        </w:rPr>
        <w:t xml:space="preserve">должны </w:t>
      </w:r>
      <w:r w:rsidRPr="00DA7975">
        <w:rPr>
          <w:b/>
          <w:spacing w:val="2"/>
          <w:lang w:val="kk-KZ"/>
        </w:rPr>
        <w:t xml:space="preserve">быть представлены в срок до </w:t>
      </w:r>
      <w:r>
        <w:rPr>
          <w:b/>
          <w:spacing w:val="2"/>
          <w:lang w:val="kk-KZ"/>
        </w:rPr>
        <w:t>24 октября</w:t>
      </w:r>
      <w:r w:rsidRPr="00DA7975">
        <w:rPr>
          <w:b/>
          <w:spacing w:val="2"/>
          <w:lang w:val="kk-KZ"/>
        </w:rPr>
        <w:t xml:space="preserve"> 2024 года</w:t>
      </w:r>
      <w:r>
        <w:rPr>
          <w:b/>
          <w:spacing w:val="2"/>
          <w:lang w:val="kk-KZ"/>
        </w:rPr>
        <w:t xml:space="preserve"> (включительно)</w:t>
      </w:r>
      <w:r w:rsidRPr="00DA7975">
        <w:rPr>
          <w:b/>
          <w:spacing w:val="2"/>
          <w:lang w:val="kk-KZ"/>
        </w:rPr>
        <w:t>, по адресу:</w:t>
      </w:r>
      <w:r w:rsidRPr="00DA7975">
        <w:rPr>
          <w:spacing w:val="2"/>
          <w:lang w:val="kk-KZ"/>
        </w:rPr>
        <w:t xml:space="preserve"> 050091, Республика Казахстан, город Алматы, Алмалинский район, улица Панфилова, 139, кабинет - 18 (служба управления персоналом), телефон для справок 8 (727) 261 97 03, 8 778 594 10 26.</w:t>
      </w:r>
    </w:p>
    <w:p w14:paraId="5EF6B2EB" w14:textId="77777777" w:rsidR="00CE4255" w:rsidRPr="00DA7975" w:rsidRDefault="00CE4255" w:rsidP="00CE4255">
      <w:pPr>
        <w:ind w:firstLine="709"/>
        <w:jc w:val="both"/>
        <w:rPr>
          <w:spacing w:val="2"/>
          <w:lang w:val="kk-KZ"/>
        </w:rPr>
      </w:pPr>
      <w:r w:rsidRPr="00DA7975">
        <w:rPr>
          <w:b/>
          <w:spacing w:val="2"/>
          <w:lang w:val="kk-KZ"/>
        </w:rPr>
        <w:t xml:space="preserve">Дата и место проведения конкурса: </w:t>
      </w:r>
      <w:r w:rsidRPr="00DA7975">
        <w:rPr>
          <w:spacing w:val="2"/>
          <w:lang w:val="kk-KZ"/>
        </w:rPr>
        <w:t>Кандидаты, допущенные к конкурсу, проходят собеседование в комиссии РГП «НГ МЦ УДП РК»</w:t>
      </w:r>
      <w:r w:rsidRPr="00DA7975">
        <w:t xml:space="preserve"> начиная </w:t>
      </w:r>
      <w:r w:rsidRPr="00DA7975">
        <w:rPr>
          <w:spacing w:val="2"/>
          <w:lang w:val="kk-KZ"/>
        </w:rPr>
        <w:t xml:space="preserve">с </w:t>
      </w:r>
      <w:r>
        <w:rPr>
          <w:spacing w:val="2"/>
          <w:lang w:val="kk-KZ"/>
        </w:rPr>
        <w:t xml:space="preserve">24 октября </w:t>
      </w:r>
      <w:r w:rsidRPr="00DA7975">
        <w:rPr>
          <w:spacing w:val="2"/>
          <w:lang w:val="kk-KZ"/>
        </w:rPr>
        <w:t>2024 года, по адресу: 050091, Республика Казахстан, город Алматы, Алмалинский район, улица Панфилова, 139, телефон для справок 8 (727) 261 97 03, 8 778 594 10 26.</w:t>
      </w:r>
    </w:p>
    <w:p w14:paraId="0A35A55A" w14:textId="74E18FF7" w:rsidR="00C85E08" w:rsidRPr="00DA7975" w:rsidRDefault="00C85E08" w:rsidP="006338C3">
      <w:pPr>
        <w:jc w:val="both"/>
        <w:rPr>
          <w:spacing w:val="2"/>
          <w:lang w:val="kk-KZ"/>
        </w:rPr>
      </w:pPr>
      <w:bookmarkStart w:id="2" w:name="_GoBack"/>
      <w:bookmarkEnd w:id="2"/>
    </w:p>
    <w:sectPr w:rsidR="00C85E08" w:rsidRPr="00DA7975" w:rsidSect="00A322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4CE"/>
    <w:multiLevelType w:val="hybridMultilevel"/>
    <w:tmpl w:val="F5F2C62C"/>
    <w:lvl w:ilvl="0" w:tplc="0414F142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7711DA"/>
    <w:multiLevelType w:val="hybridMultilevel"/>
    <w:tmpl w:val="A6F6D166"/>
    <w:lvl w:ilvl="0" w:tplc="B17EB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0C"/>
    <w:rsid w:val="00022841"/>
    <w:rsid w:val="000240BD"/>
    <w:rsid w:val="0003410A"/>
    <w:rsid w:val="000350C9"/>
    <w:rsid w:val="0006080C"/>
    <w:rsid w:val="00077206"/>
    <w:rsid w:val="000E2FB8"/>
    <w:rsid w:val="00123A79"/>
    <w:rsid w:val="001808EC"/>
    <w:rsid w:val="00191FA0"/>
    <w:rsid w:val="001C47BB"/>
    <w:rsid w:val="001C4911"/>
    <w:rsid w:val="002543FD"/>
    <w:rsid w:val="00275CFD"/>
    <w:rsid w:val="00297AF9"/>
    <w:rsid w:val="002B486F"/>
    <w:rsid w:val="00351D5B"/>
    <w:rsid w:val="00420CFD"/>
    <w:rsid w:val="004749A4"/>
    <w:rsid w:val="00482B6C"/>
    <w:rsid w:val="0049018F"/>
    <w:rsid w:val="004D2C27"/>
    <w:rsid w:val="00557B7F"/>
    <w:rsid w:val="00562061"/>
    <w:rsid w:val="005C5B65"/>
    <w:rsid w:val="005D2A4D"/>
    <w:rsid w:val="005D2FDE"/>
    <w:rsid w:val="0063097F"/>
    <w:rsid w:val="006338C3"/>
    <w:rsid w:val="00641D4B"/>
    <w:rsid w:val="006F06DD"/>
    <w:rsid w:val="00706B14"/>
    <w:rsid w:val="00761764"/>
    <w:rsid w:val="007D0F90"/>
    <w:rsid w:val="007D631B"/>
    <w:rsid w:val="007E18AD"/>
    <w:rsid w:val="00834A7C"/>
    <w:rsid w:val="00853620"/>
    <w:rsid w:val="0089169D"/>
    <w:rsid w:val="008D07DB"/>
    <w:rsid w:val="008D4052"/>
    <w:rsid w:val="00926705"/>
    <w:rsid w:val="00963235"/>
    <w:rsid w:val="0099474D"/>
    <w:rsid w:val="009B014F"/>
    <w:rsid w:val="00A039D4"/>
    <w:rsid w:val="00A51561"/>
    <w:rsid w:val="00A55E54"/>
    <w:rsid w:val="00A64B3E"/>
    <w:rsid w:val="00A865F2"/>
    <w:rsid w:val="00A94B6F"/>
    <w:rsid w:val="00B00BC1"/>
    <w:rsid w:val="00C07D95"/>
    <w:rsid w:val="00C80C8C"/>
    <w:rsid w:val="00C85E08"/>
    <w:rsid w:val="00CA30DE"/>
    <w:rsid w:val="00CB5C26"/>
    <w:rsid w:val="00CD203D"/>
    <w:rsid w:val="00CE4255"/>
    <w:rsid w:val="00CF4AAE"/>
    <w:rsid w:val="00D51E10"/>
    <w:rsid w:val="00D77760"/>
    <w:rsid w:val="00D80F70"/>
    <w:rsid w:val="00DA7975"/>
    <w:rsid w:val="00E4358A"/>
    <w:rsid w:val="00EE15FA"/>
    <w:rsid w:val="00EF3AE3"/>
    <w:rsid w:val="00F470B9"/>
    <w:rsid w:val="00F504F8"/>
    <w:rsid w:val="00F62655"/>
    <w:rsid w:val="00F7237B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A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608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06080C"/>
    <w:rPr>
      <w:b/>
      <w:bCs/>
    </w:rPr>
  </w:style>
  <w:style w:type="paragraph" w:styleId="a4">
    <w:name w:val="Normal (Web)"/>
    <w:basedOn w:val="a"/>
    <w:uiPriority w:val="99"/>
    <w:rsid w:val="0006080C"/>
    <w:pPr>
      <w:spacing w:before="100" w:beforeAutospacing="1" w:after="100" w:afterAutospacing="1"/>
    </w:pPr>
  </w:style>
  <w:style w:type="character" w:styleId="a5">
    <w:name w:val="Emphasis"/>
    <w:qFormat/>
    <w:rsid w:val="0006080C"/>
    <w:rPr>
      <w:i/>
      <w:iCs/>
    </w:rPr>
  </w:style>
  <w:style w:type="character" w:customStyle="1" w:styleId="apple-converted-space">
    <w:name w:val="apple-converted-space"/>
    <w:basedOn w:val="a0"/>
    <w:rsid w:val="0006080C"/>
  </w:style>
  <w:style w:type="paragraph" w:styleId="a6">
    <w:name w:val="Balloon Text"/>
    <w:basedOn w:val="a"/>
    <w:link w:val="a7"/>
    <w:uiPriority w:val="99"/>
    <w:semiHidden/>
    <w:unhideWhenUsed/>
    <w:rsid w:val="00A86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5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608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06080C"/>
    <w:rPr>
      <w:b/>
      <w:bCs/>
    </w:rPr>
  </w:style>
  <w:style w:type="paragraph" w:styleId="a4">
    <w:name w:val="Normal (Web)"/>
    <w:basedOn w:val="a"/>
    <w:uiPriority w:val="99"/>
    <w:rsid w:val="0006080C"/>
    <w:pPr>
      <w:spacing w:before="100" w:beforeAutospacing="1" w:after="100" w:afterAutospacing="1"/>
    </w:pPr>
  </w:style>
  <w:style w:type="character" w:styleId="a5">
    <w:name w:val="Emphasis"/>
    <w:qFormat/>
    <w:rsid w:val="0006080C"/>
    <w:rPr>
      <w:i/>
      <w:iCs/>
    </w:rPr>
  </w:style>
  <w:style w:type="character" w:customStyle="1" w:styleId="apple-converted-space">
    <w:name w:val="apple-converted-space"/>
    <w:basedOn w:val="a0"/>
    <w:rsid w:val="0006080C"/>
  </w:style>
  <w:style w:type="paragraph" w:styleId="a6">
    <w:name w:val="Balloon Text"/>
    <w:basedOn w:val="a"/>
    <w:link w:val="a7"/>
    <w:uiPriority w:val="99"/>
    <w:semiHidden/>
    <w:unhideWhenUsed/>
    <w:rsid w:val="00A86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 МЦ УДП РК</dc:creator>
  <cp:lastModifiedBy>islamov_r</cp:lastModifiedBy>
  <cp:revision>2</cp:revision>
  <cp:lastPrinted>2024-01-12T05:20:00Z</cp:lastPrinted>
  <dcterms:created xsi:type="dcterms:W3CDTF">2024-10-02T12:04:00Z</dcterms:created>
  <dcterms:modified xsi:type="dcterms:W3CDTF">2024-10-02T12:04:00Z</dcterms:modified>
</cp:coreProperties>
</file>